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2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508"/>
      </w:tblGrid>
      <w:tr w:rsidR="00261BCF" w:rsidRPr="00B75251" w:rsidTr="00134C26">
        <w:trPr>
          <w:tblCellSpacing w:w="0" w:type="dxa"/>
        </w:trPr>
        <w:tc>
          <w:tcPr>
            <w:tcW w:w="42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BCF" w:rsidRPr="00B752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75251">
              <w:rPr>
                <w:rFonts w:asciiTheme="majorHAnsi" w:eastAsia="Times New Roman" w:hAnsiTheme="majorHAnsi" w:cstheme="majorHAnsi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A73AB15" wp14:editId="32771B2C">
                      <wp:simplePos x="0" y="0"/>
                      <wp:positionH relativeFrom="column">
                        <wp:posOffset>770255</wp:posOffset>
                      </wp:positionH>
                      <wp:positionV relativeFrom="paragraph">
                        <wp:posOffset>632985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FAE39D" id="Straight Connector 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65pt,49.85pt" to="126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" strokecolor="#4579b8 [3044]"/>
                  </w:pict>
                </mc:Fallback>
              </mc:AlternateContent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TRƯỜNG CAO ĐẲNG LÝ TỰ TRỌNG</w:t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br/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THÀNH PHỐ HỒ CHÍ MINH</w:t>
            </w:r>
            <w:r w:rsidRPr="00B75251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br/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TÊN KHOA, TỔ BỘ MÔN</w: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BCF" w:rsidRPr="00B7525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B75251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E5A38F5" wp14:editId="0647DDE8">
                      <wp:simplePos x="0" y="0"/>
                      <wp:positionH relativeFrom="column">
                        <wp:posOffset>2917825</wp:posOffset>
                      </wp:positionH>
                      <wp:positionV relativeFrom="paragraph">
                        <wp:posOffset>-374650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F0F0C" w:rsidRPr="00ED38EA" w:rsidRDefault="004F0F0C" w:rsidP="00261BCF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5A38F5" id="Text Box 10" o:spid="_x0000_s1027" type="#_x0000_t202" style="position:absolute;left:0;text-align:left;margin-left:229.75pt;margin-top:-29.5pt;width:70.8pt;height:33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27fQ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" filled="f" stroked="f" strokeweight=".5pt">
                      <v:textbox>
                        <w:txbxContent>
                          <w:p w:rsidR="004F0F0C" w:rsidRPr="00ED38EA" w:rsidRDefault="004F0F0C" w:rsidP="00261BC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18CB07" wp14:editId="6831726E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448759</wp:posOffset>
                      </wp:positionV>
                      <wp:extent cx="15240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DD02F7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35.35pt" to="188.4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" strokecolor="#4579b8 [3044]"/>
                  </w:pict>
                </mc:Fallback>
              </mc:AlternateConten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CỘNG HÒA XÃ HỘI CHỦ NGHĨA VIỆT NAM</w: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br/>
              <w:t>Độc lập - Tự do - Hạnh phúc </w:t>
            </w:r>
            <w:r w:rsidRPr="00B7525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</w:tr>
    </w:tbl>
    <w:p w:rsidR="00261BCF" w:rsidRDefault="00261BCF" w:rsidP="00261BCF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val="en-US" w:eastAsia="vi-VN"/>
        </w:rPr>
      </w:pPr>
    </w:p>
    <w:p w:rsidR="00261BCF" w:rsidRPr="00CD7866" w:rsidRDefault="00261BCF" w:rsidP="00261BCF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</w:pPr>
      <w:r w:rsidRPr="00CD7866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PHIẾU TỔNG HỢP ĐÁNH GIÁ, XẾP LOẠI</w:t>
      </w:r>
      <w:r w:rsidRPr="00CD7866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br/>
      </w:r>
      <w:bookmarkStart w:id="0" w:name="loai_3_name_name"/>
      <w:r w:rsidRPr="00CD7866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CHUYÊN MÔN, NGHIỆP VỤ NHÀ GIÁO CỦA KHOA, TỔ BỘ MÔN</w:t>
      </w:r>
      <w:bookmarkEnd w:id="0"/>
    </w:p>
    <w:tbl>
      <w:tblPr>
        <w:tblW w:w="100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423"/>
        <w:gridCol w:w="2414"/>
        <w:gridCol w:w="546"/>
        <w:gridCol w:w="586"/>
        <w:gridCol w:w="454"/>
        <w:gridCol w:w="86"/>
        <w:gridCol w:w="681"/>
        <w:gridCol w:w="681"/>
        <w:gridCol w:w="777"/>
        <w:gridCol w:w="681"/>
        <w:gridCol w:w="777"/>
        <w:gridCol w:w="745"/>
        <w:gridCol w:w="30"/>
        <w:gridCol w:w="584"/>
        <w:gridCol w:w="566"/>
      </w:tblGrid>
      <w:tr w:rsidR="00F325BE" w:rsidRPr="00943A11" w:rsidTr="00471105">
        <w:trPr>
          <w:gridBefore w:val="1"/>
          <w:wBefore w:w="5" w:type="pct"/>
          <w:tblHeader/>
          <w:tblCellSpacing w:w="0" w:type="dxa"/>
          <w:jc w:val="center"/>
        </w:trPr>
        <w:tc>
          <w:tcPr>
            <w:tcW w:w="2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2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83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D13F22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67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Khoa, tổ bộ môn</w:t>
            </w:r>
          </w:p>
        </w:tc>
        <w:tc>
          <w:tcPr>
            <w:tcW w:w="2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2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213A" w:rsidRDefault="00E0213A" w:rsidP="00151611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Trịnh Hoàng Hiệp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D35BFC"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97</w:t>
            </w:r>
            <w:r w:rsidR="009744A3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597E51"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D35BFC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97</w:t>
            </w:r>
            <w:r w:rsidR="009744A3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597E51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  <w:t>A</w:t>
            </w:r>
            <w:r w:rsidR="00261BCF" w:rsidRPr="00D35BF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2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51611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Phạm Quỳnh Như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D35BFC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97</w:t>
            </w:r>
            <w:r w:rsidR="009744A3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,7</w:t>
            </w:r>
            <w:r w:rsidR="00261BCF"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597E51"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D35BFC"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97</w:t>
            </w:r>
            <w:r w:rsidR="009744A3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35BFC" w:rsidRDefault="00597E51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  <w:t>A</w:t>
            </w:r>
            <w:r w:rsidR="00261BCF" w:rsidRPr="00D35BF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3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B7954" w:rsidRDefault="00CB7954" w:rsidP="00151611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Lưu Thị Thúy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8745DD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8745DD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745DD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8745DD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8745DD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4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51611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151611" w:rsidRPr="00F325BE" w:rsidRDefault="00151611" w:rsidP="00151611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Trần Thị Ngọc Dung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B795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FD202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</w:t>
            </w:r>
            <w:r w:rsidR="00C3204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,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8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D202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FD202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FD202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97.8</w:t>
            </w:r>
            <w:r w:rsidR="00FD2024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D202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FD202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5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D73288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F325BE" w:rsidRPr="00D73288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D73288">
              <w:rPr>
                <w:rFonts w:asciiTheme="majorHAnsi" w:hAnsiTheme="majorHAnsi" w:cstheme="majorHAnsi"/>
                <w:color w:val="000000"/>
              </w:rPr>
              <w:t>Cao Xuân Giang</w:t>
            </w:r>
          </w:p>
          <w:p w:rsidR="00261BCF" w:rsidRPr="00D73288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D7328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B795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238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82381B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82381B" w:rsidRPr="0082381B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91,9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238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82381B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051FCB" w:rsidRPr="0082381B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238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82381B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82381B" w:rsidRPr="0082381B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91,9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238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</w:pPr>
            <w:r w:rsidRPr="0082381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 </w:t>
            </w:r>
            <w:r w:rsidR="00051FCB" w:rsidRPr="0082381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82381B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642E87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F325BE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6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D73288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D73288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D73288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D73288">
              <w:rPr>
                <w:rFonts w:asciiTheme="majorHAnsi" w:hAnsiTheme="majorHAnsi" w:cstheme="majorHAnsi"/>
                <w:color w:val="000000"/>
              </w:rPr>
              <w:t>Nguyễn Thị Thanh Hòa</w:t>
            </w:r>
          </w:p>
          <w:p w:rsidR="00261BCF" w:rsidRPr="00D73288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3D089E" w:rsidRDefault="003D089E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3D089E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3D089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3D089E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C32040" w:rsidRPr="003D089E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3D089E" w:rsidRDefault="003D089E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</w:pPr>
            <w:r w:rsidRPr="003D089E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93</w:t>
            </w:r>
            <w:r w:rsidR="00261BCF" w:rsidRPr="003D089E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3D089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</w:pPr>
            <w:r w:rsidRPr="003D08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 </w:t>
            </w:r>
            <w:r w:rsidR="00C32040" w:rsidRPr="003D08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F325BE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7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Huỳnh Kim Liên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3DD3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243DD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3DD3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243DD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3DD3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243DD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43DD3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261BCF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8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D73288">
              <w:rPr>
                <w:rFonts w:asciiTheme="majorHAnsi" w:hAnsiTheme="majorHAnsi" w:cstheme="majorHAnsi"/>
                <w:color w:val="000000"/>
              </w:rPr>
              <w:t>Lê Hồng Ngọc My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73288" w:rsidRDefault="00D73288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</w:pPr>
            <w:r w:rsidRPr="00D73288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93</w:t>
            </w:r>
            <w:r w:rsidR="00261BCF" w:rsidRPr="00D73288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73288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73288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4F121B" w:rsidRPr="00D73288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73288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73288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D73288" w:rsidRPr="00D73288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D73288" w:rsidRDefault="004F121B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</w:pPr>
            <w:r w:rsidRPr="00D732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  <w:t>A</w:t>
            </w:r>
            <w:r w:rsidR="00261BCF" w:rsidRPr="00D732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9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25BE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F325BE" w:rsidRPr="00F325BE" w:rsidRDefault="00F325BE" w:rsidP="00F325BE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Lê Thị Thu Thảo</w:t>
            </w:r>
          </w:p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CB7954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4AE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244AEA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244AEA" w:rsidRPr="00244AEA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4AE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244AEA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937380" w:rsidRPr="00244AEA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4AE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244AEA"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  <w:t> </w:t>
            </w:r>
            <w:r w:rsidR="00244AEA" w:rsidRPr="00244AEA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244AE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</w:pPr>
            <w:r w:rsidRPr="00244AE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  <w:t> </w:t>
            </w:r>
            <w:r w:rsidR="00937380" w:rsidRPr="00244AE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F325BE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lastRenderedPageBreak/>
              <w:t> </w:t>
            </w:r>
            <w:r w:rsidR="00F325BE"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10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E0213A" w:rsidP="00E0213A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lang w:val="en-US"/>
              </w:rPr>
              <w:t>Nguyễn Thị Minh Thùy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E0213A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E0213A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E0213A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CB7954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CB7954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F325BE" w:rsidRDefault="00937380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95,3</w:t>
            </w:r>
            <w:r w:rsidR="00261BCF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95,3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37380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93738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61BCF" w:rsidRPr="00943A11" w:rsidRDefault="00261BCF" w:rsidP="00134C2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471105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11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Default="00471105" w:rsidP="00471105">
            <w:pPr>
              <w:jc w:val="center"/>
              <w:rPr>
                <w:rFonts w:asciiTheme="majorHAnsi" w:hAnsiTheme="majorHAnsi" w:cstheme="majorHAnsi"/>
                <w:color w:val="000000"/>
                <w:lang w:val="en-US"/>
              </w:rPr>
            </w:pPr>
          </w:p>
          <w:p w:rsidR="00471105" w:rsidRPr="00F325BE" w:rsidRDefault="00471105" w:rsidP="00471105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Nguyễn Mỹ Tiên</w:t>
            </w:r>
          </w:p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E0213A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CB7954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97.8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97.8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471105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943A11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471105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 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12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  <w:p w:rsidR="00471105" w:rsidRPr="00F325BE" w:rsidRDefault="00471105" w:rsidP="00471105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F325BE">
              <w:rPr>
                <w:rFonts w:asciiTheme="majorHAnsi" w:hAnsiTheme="majorHAnsi" w:cstheme="majorHAnsi"/>
                <w:color w:val="000000"/>
              </w:rPr>
              <w:t>Nguyễn Huỳnh Lưu Phương</w:t>
            </w:r>
          </w:p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E0213A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X</w:t>
            </w: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806763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80676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806763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</w:pPr>
            <w:r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  <w:r w:rsidR="00806763"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F325BE" w:rsidRDefault="00806763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lang w:val="en-US" w:eastAsia="vi-VN"/>
              </w:rPr>
              <w:t>90,7</w:t>
            </w:r>
            <w:r w:rsidR="00471105" w:rsidRPr="00F325BE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943A11" w:rsidRDefault="00806763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  <w:r w:rsidR="00471105"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105" w:rsidRPr="00943A11" w:rsidRDefault="00471105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D35BFC" w:rsidRPr="00943A11" w:rsidTr="00471105">
        <w:trPr>
          <w:gridBefore w:val="1"/>
          <w:wBefore w:w="5" w:type="pct"/>
          <w:tblCellSpacing w:w="0" w:type="dxa"/>
          <w:jc w:val="center"/>
        </w:trPr>
        <w:tc>
          <w:tcPr>
            <w:tcW w:w="2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highlight w:val="yellow"/>
                <w:lang w:val="en-US" w:eastAsia="vi-VN"/>
              </w:rPr>
              <w:t>13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Nguyễn Kính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X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X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eastAsia="vi-VN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X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97</w:t>
            </w:r>
            <w:r w:rsidR="00E449D8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,7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A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97</w:t>
            </w:r>
            <w:r w:rsidR="00E449D8">
              <w:rPr>
                <w:rFonts w:asciiTheme="majorHAnsi" w:eastAsia="Times New Roman" w:hAnsiTheme="majorHAnsi" w:cstheme="majorHAnsi"/>
                <w:color w:val="000000"/>
                <w:highlight w:val="yellow"/>
                <w:lang w:val="en-US" w:eastAsia="vi-VN"/>
              </w:rPr>
              <w:t>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</w:pPr>
            <w:r w:rsidRPr="00D35BF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val="en-US" w:eastAsia="vi-VN"/>
              </w:rPr>
              <w:t>A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5BFC" w:rsidRPr="00D35BFC" w:rsidRDefault="00D35BFC" w:rsidP="0047110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highlight w:val="yellow"/>
                <w:lang w:eastAsia="vi-VN"/>
              </w:rPr>
            </w:pPr>
          </w:p>
        </w:tc>
      </w:tr>
      <w:tr w:rsidR="00471105" w:rsidRPr="00433BBD" w:rsidTr="00471105">
        <w:tblPrEx>
          <w:jc w:val="left"/>
        </w:tblPrEx>
        <w:trPr>
          <w:gridAfter w:val="3"/>
          <w:wAfter w:w="589" w:type="pct"/>
          <w:tblCellSpacing w:w="0" w:type="dxa"/>
        </w:trPr>
        <w:tc>
          <w:tcPr>
            <w:tcW w:w="2207" w:type="pct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105" w:rsidRPr="00433BBD" w:rsidRDefault="00471105" w:rsidP="00471105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 </w:t>
            </w:r>
          </w:p>
        </w:tc>
        <w:tc>
          <w:tcPr>
            <w:tcW w:w="2205" w:type="pct"/>
            <w:gridSpan w:val="7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105" w:rsidRPr="00433BBD" w:rsidRDefault="00471105" w:rsidP="00471105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</w:t>
            </w:r>
            <w:r w:rsidR="0080676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5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tháng </w:t>
            </w:r>
            <w:r w:rsidR="0080676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6</w:t>
            </w: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năm 20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24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khoa, Trưởng tổ bộ môn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</w:tc>
      </w:tr>
    </w:tbl>
    <w:p w:rsidR="00261BCF" w:rsidRPr="00433BBD" w:rsidRDefault="00261BCF" w:rsidP="00261BCF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p w:rsidR="00261BCF" w:rsidRDefault="00261BCF" w:rsidP="00261BCF">
      <w:pP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</w:p>
    <w:p w:rsidR="00806763" w:rsidRPr="00806763" w:rsidRDefault="00806763" w:rsidP="00261BCF">
      <w:pPr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val="en-US"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  <w:tab/>
        <w:t xml:space="preserve">     </w:t>
      </w:r>
      <w:r w:rsidRPr="00806763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  <w:lang w:val="en-US" w:eastAsia="vi-VN"/>
        </w:rPr>
        <w:t>Trịnh Hoàng Hiệp</w:t>
      </w:r>
    </w:p>
    <w:sectPr w:rsidR="00806763" w:rsidRPr="00806763" w:rsidSect="002919DB">
      <w:pgSz w:w="11906" w:h="16838"/>
      <w:pgMar w:top="907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D5582" w:rsidRDefault="004D5582" w:rsidP="004F7AA1">
      <w:pPr>
        <w:spacing w:after="0" w:line="240" w:lineRule="auto"/>
      </w:pPr>
      <w:r>
        <w:separator/>
      </w:r>
    </w:p>
  </w:endnote>
  <w:endnote w:type="continuationSeparator" w:id="0">
    <w:p w:rsidR="004D5582" w:rsidRDefault="004D5582" w:rsidP="004F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D5582" w:rsidRDefault="004D5582" w:rsidP="004F7AA1">
      <w:pPr>
        <w:spacing w:after="0" w:line="240" w:lineRule="auto"/>
      </w:pPr>
      <w:r>
        <w:separator/>
      </w:r>
    </w:p>
  </w:footnote>
  <w:footnote w:type="continuationSeparator" w:id="0">
    <w:p w:rsidR="004D5582" w:rsidRDefault="004D5582" w:rsidP="004F7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EED"/>
    <w:rsid w:val="00010828"/>
    <w:rsid w:val="0003523D"/>
    <w:rsid w:val="0003771A"/>
    <w:rsid w:val="00051FCB"/>
    <w:rsid w:val="00052678"/>
    <w:rsid w:val="00055EE4"/>
    <w:rsid w:val="00076065"/>
    <w:rsid w:val="000805DC"/>
    <w:rsid w:val="00080AA0"/>
    <w:rsid w:val="0008288C"/>
    <w:rsid w:val="000878BE"/>
    <w:rsid w:val="00094AFE"/>
    <w:rsid w:val="000A3A0F"/>
    <w:rsid w:val="000B7D62"/>
    <w:rsid w:val="000C370D"/>
    <w:rsid w:val="000D0BFE"/>
    <w:rsid w:val="000D33D0"/>
    <w:rsid w:val="000D33F0"/>
    <w:rsid w:val="00102B45"/>
    <w:rsid w:val="00105A10"/>
    <w:rsid w:val="00105E61"/>
    <w:rsid w:val="00123097"/>
    <w:rsid w:val="00134C26"/>
    <w:rsid w:val="001358ED"/>
    <w:rsid w:val="0014575A"/>
    <w:rsid w:val="00151611"/>
    <w:rsid w:val="00154861"/>
    <w:rsid w:val="00160BEE"/>
    <w:rsid w:val="00163B1B"/>
    <w:rsid w:val="00166570"/>
    <w:rsid w:val="0018077F"/>
    <w:rsid w:val="00183116"/>
    <w:rsid w:val="00183642"/>
    <w:rsid w:val="001966C7"/>
    <w:rsid w:val="001A62E7"/>
    <w:rsid w:val="001B758E"/>
    <w:rsid w:val="001D4DE6"/>
    <w:rsid w:val="001E5D57"/>
    <w:rsid w:val="001F6DE4"/>
    <w:rsid w:val="00205F9E"/>
    <w:rsid w:val="00205FAB"/>
    <w:rsid w:val="00226FEB"/>
    <w:rsid w:val="00243AD5"/>
    <w:rsid w:val="00243DD3"/>
    <w:rsid w:val="002444F6"/>
    <w:rsid w:val="00244AEA"/>
    <w:rsid w:val="00251BCC"/>
    <w:rsid w:val="00261BCF"/>
    <w:rsid w:val="0027345B"/>
    <w:rsid w:val="002919DB"/>
    <w:rsid w:val="002979DD"/>
    <w:rsid w:val="002B2315"/>
    <w:rsid w:val="002C7375"/>
    <w:rsid w:val="002D0C28"/>
    <w:rsid w:val="002E51DD"/>
    <w:rsid w:val="00306D6F"/>
    <w:rsid w:val="00325F45"/>
    <w:rsid w:val="00342064"/>
    <w:rsid w:val="00346159"/>
    <w:rsid w:val="00351F11"/>
    <w:rsid w:val="00352BE9"/>
    <w:rsid w:val="00354C7B"/>
    <w:rsid w:val="00367AFB"/>
    <w:rsid w:val="00381032"/>
    <w:rsid w:val="003855FB"/>
    <w:rsid w:val="003C2BE1"/>
    <w:rsid w:val="003C6703"/>
    <w:rsid w:val="003D089E"/>
    <w:rsid w:val="003E33C4"/>
    <w:rsid w:val="003E4C7D"/>
    <w:rsid w:val="003E6C14"/>
    <w:rsid w:val="003F4810"/>
    <w:rsid w:val="003F5FD2"/>
    <w:rsid w:val="003F64A7"/>
    <w:rsid w:val="00401DC3"/>
    <w:rsid w:val="0040208F"/>
    <w:rsid w:val="00414D9B"/>
    <w:rsid w:val="00416170"/>
    <w:rsid w:val="00433BBD"/>
    <w:rsid w:val="004372E0"/>
    <w:rsid w:val="00437A95"/>
    <w:rsid w:val="00471105"/>
    <w:rsid w:val="00481BF0"/>
    <w:rsid w:val="00493502"/>
    <w:rsid w:val="004C37E5"/>
    <w:rsid w:val="004D5582"/>
    <w:rsid w:val="004E0E31"/>
    <w:rsid w:val="004E33D9"/>
    <w:rsid w:val="004F0F0C"/>
    <w:rsid w:val="004F121B"/>
    <w:rsid w:val="004F7AA1"/>
    <w:rsid w:val="00502958"/>
    <w:rsid w:val="00517B60"/>
    <w:rsid w:val="005522E9"/>
    <w:rsid w:val="00561286"/>
    <w:rsid w:val="00561A73"/>
    <w:rsid w:val="00564970"/>
    <w:rsid w:val="00564D92"/>
    <w:rsid w:val="00576E48"/>
    <w:rsid w:val="00576E79"/>
    <w:rsid w:val="00577FE7"/>
    <w:rsid w:val="00586BF6"/>
    <w:rsid w:val="0059084A"/>
    <w:rsid w:val="005914A1"/>
    <w:rsid w:val="00596F32"/>
    <w:rsid w:val="00597E51"/>
    <w:rsid w:val="005A0411"/>
    <w:rsid w:val="005A377F"/>
    <w:rsid w:val="005A7C09"/>
    <w:rsid w:val="005B2B04"/>
    <w:rsid w:val="005B7F0A"/>
    <w:rsid w:val="005C6B98"/>
    <w:rsid w:val="005E485A"/>
    <w:rsid w:val="006014F2"/>
    <w:rsid w:val="00605170"/>
    <w:rsid w:val="00606C1D"/>
    <w:rsid w:val="00610586"/>
    <w:rsid w:val="00613725"/>
    <w:rsid w:val="00617841"/>
    <w:rsid w:val="00621E7F"/>
    <w:rsid w:val="0062308F"/>
    <w:rsid w:val="00626E14"/>
    <w:rsid w:val="0063152F"/>
    <w:rsid w:val="00640F51"/>
    <w:rsid w:val="00642E87"/>
    <w:rsid w:val="00650518"/>
    <w:rsid w:val="00651FCE"/>
    <w:rsid w:val="00663F1F"/>
    <w:rsid w:val="00677942"/>
    <w:rsid w:val="006926A5"/>
    <w:rsid w:val="0069703C"/>
    <w:rsid w:val="006A5BD7"/>
    <w:rsid w:val="006B3C86"/>
    <w:rsid w:val="006C3271"/>
    <w:rsid w:val="006C3976"/>
    <w:rsid w:val="006D218A"/>
    <w:rsid w:val="006D684E"/>
    <w:rsid w:val="006E3DEC"/>
    <w:rsid w:val="00704810"/>
    <w:rsid w:val="00710C9F"/>
    <w:rsid w:val="007153A0"/>
    <w:rsid w:val="0072442A"/>
    <w:rsid w:val="007249D5"/>
    <w:rsid w:val="00724AC2"/>
    <w:rsid w:val="00725AD3"/>
    <w:rsid w:val="00736407"/>
    <w:rsid w:val="00742CF7"/>
    <w:rsid w:val="0074337E"/>
    <w:rsid w:val="00747688"/>
    <w:rsid w:val="00747FCE"/>
    <w:rsid w:val="0075132C"/>
    <w:rsid w:val="0075183A"/>
    <w:rsid w:val="007579C4"/>
    <w:rsid w:val="0076460B"/>
    <w:rsid w:val="00770D1E"/>
    <w:rsid w:val="00772F6E"/>
    <w:rsid w:val="00777278"/>
    <w:rsid w:val="00791B9E"/>
    <w:rsid w:val="00797D55"/>
    <w:rsid w:val="007A2062"/>
    <w:rsid w:val="007A45E9"/>
    <w:rsid w:val="007A714E"/>
    <w:rsid w:val="007B4471"/>
    <w:rsid w:val="007C040B"/>
    <w:rsid w:val="007C5E21"/>
    <w:rsid w:val="007E3A2B"/>
    <w:rsid w:val="008010BB"/>
    <w:rsid w:val="00805B15"/>
    <w:rsid w:val="00806763"/>
    <w:rsid w:val="008139FB"/>
    <w:rsid w:val="00820BFC"/>
    <w:rsid w:val="0082381B"/>
    <w:rsid w:val="008379C7"/>
    <w:rsid w:val="00853324"/>
    <w:rsid w:val="00857699"/>
    <w:rsid w:val="0085795D"/>
    <w:rsid w:val="00870FB1"/>
    <w:rsid w:val="00871F04"/>
    <w:rsid w:val="00874107"/>
    <w:rsid w:val="008745DD"/>
    <w:rsid w:val="00874F7F"/>
    <w:rsid w:val="00893BE2"/>
    <w:rsid w:val="008A72BF"/>
    <w:rsid w:val="008B0DE6"/>
    <w:rsid w:val="008C1640"/>
    <w:rsid w:val="008F1399"/>
    <w:rsid w:val="00916B85"/>
    <w:rsid w:val="00937380"/>
    <w:rsid w:val="009408A2"/>
    <w:rsid w:val="00943A11"/>
    <w:rsid w:val="00943DB8"/>
    <w:rsid w:val="00945E67"/>
    <w:rsid w:val="0095067C"/>
    <w:rsid w:val="00953E34"/>
    <w:rsid w:val="009553F9"/>
    <w:rsid w:val="009621B5"/>
    <w:rsid w:val="009630ED"/>
    <w:rsid w:val="00971A5F"/>
    <w:rsid w:val="009744A3"/>
    <w:rsid w:val="00986C7A"/>
    <w:rsid w:val="00987202"/>
    <w:rsid w:val="0099029B"/>
    <w:rsid w:val="00993C4A"/>
    <w:rsid w:val="009B0E15"/>
    <w:rsid w:val="009B3E0E"/>
    <w:rsid w:val="009D070C"/>
    <w:rsid w:val="009F5905"/>
    <w:rsid w:val="00A0704A"/>
    <w:rsid w:val="00A11808"/>
    <w:rsid w:val="00A15901"/>
    <w:rsid w:val="00A1740C"/>
    <w:rsid w:val="00A1767A"/>
    <w:rsid w:val="00A24EED"/>
    <w:rsid w:val="00A302BC"/>
    <w:rsid w:val="00A32911"/>
    <w:rsid w:val="00A72047"/>
    <w:rsid w:val="00A727FE"/>
    <w:rsid w:val="00A81228"/>
    <w:rsid w:val="00A91A52"/>
    <w:rsid w:val="00AC0229"/>
    <w:rsid w:val="00AD0324"/>
    <w:rsid w:val="00AD3D68"/>
    <w:rsid w:val="00AE5E6E"/>
    <w:rsid w:val="00B04779"/>
    <w:rsid w:val="00B30063"/>
    <w:rsid w:val="00B34D08"/>
    <w:rsid w:val="00B470D0"/>
    <w:rsid w:val="00B5115D"/>
    <w:rsid w:val="00B579C8"/>
    <w:rsid w:val="00B626C8"/>
    <w:rsid w:val="00B75251"/>
    <w:rsid w:val="00B82F18"/>
    <w:rsid w:val="00B92C14"/>
    <w:rsid w:val="00B96CBB"/>
    <w:rsid w:val="00BA0B81"/>
    <w:rsid w:val="00BA380E"/>
    <w:rsid w:val="00BB087A"/>
    <w:rsid w:val="00BB5CF1"/>
    <w:rsid w:val="00BC4F96"/>
    <w:rsid w:val="00BE178A"/>
    <w:rsid w:val="00BE6EEC"/>
    <w:rsid w:val="00BF610F"/>
    <w:rsid w:val="00BF6A49"/>
    <w:rsid w:val="00C2546A"/>
    <w:rsid w:val="00C32040"/>
    <w:rsid w:val="00C3572A"/>
    <w:rsid w:val="00C47B42"/>
    <w:rsid w:val="00C95FDE"/>
    <w:rsid w:val="00CB3392"/>
    <w:rsid w:val="00CB62FC"/>
    <w:rsid w:val="00CB7954"/>
    <w:rsid w:val="00CC7F67"/>
    <w:rsid w:val="00CD7866"/>
    <w:rsid w:val="00CE390B"/>
    <w:rsid w:val="00D05DB0"/>
    <w:rsid w:val="00D13F22"/>
    <w:rsid w:val="00D1798E"/>
    <w:rsid w:val="00D20126"/>
    <w:rsid w:val="00D2106D"/>
    <w:rsid w:val="00D23039"/>
    <w:rsid w:val="00D34F50"/>
    <w:rsid w:val="00D35A13"/>
    <w:rsid w:val="00D35BFC"/>
    <w:rsid w:val="00D4731D"/>
    <w:rsid w:val="00D54DDF"/>
    <w:rsid w:val="00D72996"/>
    <w:rsid w:val="00D73288"/>
    <w:rsid w:val="00DC18E4"/>
    <w:rsid w:val="00DD1D9B"/>
    <w:rsid w:val="00DD618F"/>
    <w:rsid w:val="00DE2665"/>
    <w:rsid w:val="00DF2CC7"/>
    <w:rsid w:val="00DF5BEF"/>
    <w:rsid w:val="00DF6BBF"/>
    <w:rsid w:val="00E005F0"/>
    <w:rsid w:val="00E0213A"/>
    <w:rsid w:val="00E036B1"/>
    <w:rsid w:val="00E06D72"/>
    <w:rsid w:val="00E11A54"/>
    <w:rsid w:val="00E13C93"/>
    <w:rsid w:val="00E20523"/>
    <w:rsid w:val="00E312D4"/>
    <w:rsid w:val="00E33EE9"/>
    <w:rsid w:val="00E449D8"/>
    <w:rsid w:val="00E47E1B"/>
    <w:rsid w:val="00E52D8F"/>
    <w:rsid w:val="00E65AC6"/>
    <w:rsid w:val="00E65DC1"/>
    <w:rsid w:val="00E700D9"/>
    <w:rsid w:val="00EA0054"/>
    <w:rsid w:val="00EB0B8A"/>
    <w:rsid w:val="00EC4415"/>
    <w:rsid w:val="00EC7F30"/>
    <w:rsid w:val="00ED0ACB"/>
    <w:rsid w:val="00ED0FBC"/>
    <w:rsid w:val="00ED38EA"/>
    <w:rsid w:val="00EE10D6"/>
    <w:rsid w:val="00EE539C"/>
    <w:rsid w:val="00F146EF"/>
    <w:rsid w:val="00F24B01"/>
    <w:rsid w:val="00F325BE"/>
    <w:rsid w:val="00F638A9"/>
    <w:rsid w:val="00F74703"/>
    <w:rsid w:val="00F81040"/>
    <w:rsid w:val="00FA3607"/>
    <w:rsid w:val="00FB029F"/>
    <w:rsid w:val="00FB5896"/>
    <w:rsid w:val="00FC2F22"/>
    <w:rsid w:val="00FC48F9"/>
    <w:rsid w:val="00FC75EE"/>
    <w:rsid w:val="00FC797F"/>
    <w:rsid w:val="00FD2024"/>
    <w:rsid w:val="00FD7C62"/>
    <w:rsid w:val="00FE7755"/>
    <w:rsid w:val="00FF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D46B0"/>
  <w15:docId w15:val="{8415276B-33ED-400D-9218-ACEEA9CB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A24EED"/>
    <w:rPr>
      <w:i/>
      <w:iCs/>
    </w:rPr>
  </w:style>
  <w:style w:type="paragraph" w:styleId="NormalWeb">
    <w:name w:val="Normal (Web)"/>
    <w:basedOn w:val="Normal"/>
    <w:uiPriority w:val="99"/>
    <w:unhideWhenUsed/>
    <w:rsid w:val="00A2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8010BB"/>
    <w:rPr>
      <w:color w:val="0000FF"/>
      <w:u w:val="single"/>
    </w:rPr>
  </w:style>
  <w:style w:type="character" w:styleId="Strong">
    <w:name w:val="Strong"/>
    <w:basedOn w:val="DefaultParagraphFont"/>
    <w:qFormat/>
    <w:rsid w:val="00080AA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F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AA1"/>
  </w:style>
  <w:style w:type="paragraph" w:styleId="Footer">
    <w:name w:val="footer"/>
    <w:basedOn w:val="Normal"/>
    <w:link w:val="FooterChar"/>
    <w:uiPriority w:val="99"/>
    <w:unhideWhenUsed/>
    <w:rsid w:val="004F7A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AA1"/>
  </w:style>
  <w:style w:type="character" w:styleId="PlaceholderText">
    <w:name w:val="Placeholder Text"/>
    <w:basedOn w:val="DefaultParagraphFont"/>
    <w:uiPriority w:val="99"/>
    <w:semiHidden/>
    <w:rsid w:val="00CE39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2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BDD56-76D0-44A7-B05D-9EE67339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Administrator</cp:lastModifiedBy>
  <cp:revision>16</cp:revision>
  <cp:lastPrinted>2024-01-17T08:00:00Z</cp:lastPrinted>
  <dcterms:created xsi:type="dcterms:W3CDTF">2024-06-05T06:57:00Z</dcterms:created>
  <dcterms:modified xsi:type="dcterms:W3CDTF">2024-06-17T05:32:00Z</dcterms:modified>
</cp:coreProperties>
</file>